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35" w:rsidRDefault="007C5C35" w:rsidP="007C5C35">
      <w:r>
        <w:t xml:space="preserve">DEPARTAMENTO DE ADMINISTRACIÓN DE TECNOLOGÍAS DE INFORMACIÓN </w:t>
      </w:r>
    </w:p>
    <w:p w:rsidR="007C5C35" w:rsidRDefault="007C5C35" w:rsidP="007C5C35">
      <w:r>
        <w:t xml:space="preserve"> </w:t>
      </w:r>
    </w:p>
    <w:p w:rsidR="007C5C35" w:rsidRDefault="007C5C35" w:rsidP="007C5C35">
      <w:r>
        <w:t xml:space="preserve">Objetivo  </w:t>
      </w:r>
    </w:p>
    <w:p w:rsidR="007C5C35" w:rsidRDefault="007C5C35" w:rsidP="007C5C35">
      <w:pPr>
        <w:jc w:val="both"/>
      </w:pPr>
      <w:r>
        <w:t xml:space="preserve">Prever y/o dar solución a problemas técnicos de hardware, software e infraestructura de cómputo que ha sido asignada a las diferentes dependencias de la universidad, manteniendo en buen funcionamiento los equipos informáticos, así como proporcionar las competencias necesarias para el mejor desempeño de la comunidad universitaria. </w:t>
      </w:r>
    </w:p>
    <w:p w:rsidR="007C5C35" w:rsidRDefault="007C5C35" w:rsidP="007C5C35">
      <w:r>
        <w:t xml:space="preserve"> </w:t>
      </w:r>
    </w:p>
    <w:p w:rsidR="007C5C35" w:rsidRDefault="007C5C35" w:rsidP="007C5C35">
      <w:r>
        <w:t xml:space="preserve">Funciones </w:t>
      </w:r>
    </w:p>
    <w:p w:rsidR="007C5C35" w:rsidRDefault="007C5C35" w:rsidP="007C5C35">
      <w:r>
        <w:t xml:space="preserve"> </w:t>
      </w:r>
      <w:r>
        <w:t xml:space="preserve"> Ofrecer mantenimiento preventivo y correctivo de hardware y software a las dependencias de la institución.  </w:t>
      </w:r>
      <w:r>
        <w:t> Analizar, diagnosticar y proponer acciones para mejorar un equipo informático.</w:t>
      </w:r>
    </w:p>
    <w:p w:rsidR="007C5C35" w:rsidRDefault="007C5C35" w:rsidP="007C5C35">
      <w:r>
        <w:t xml:space="preserve"> </w:t>
      </w:r>
      <w:r>
        <w:t xml:space="preserve"> Proporcionar servicio de recuperación de pérdida de datos. </w:t>
      </w:r>
    </w:p>
    <w:p w:rsidR="007C5C35" w:rsidRDefault="007C5C35" w:rsidP="007C5C35">
      <w:r>
        <w:t xml:space="preserve"> </w:t>
      </w:r>
      <w:r>
        <w:t xml:space="preserve"> Ofrecer el servicio de detección y eliminación de virus y/o programas espías. </w:t>
      </w:r>
      <w:r>
        <w:t> Proporcionar servicios de instalación de hardware y software.</w:t>
      </w:r>
    </w:p>
    <w:p w:rsidR="007C5C35" w:rsidRDefault="007C5C35" w:rsidP="007C5C35">
      <w:r>
        <w:t xml:space="preserve"> </w:t>
      </w:r>
      <w:r>
        <w:t xml:space="preserve"> Mantener a la comunidad universitaria permanentemente actualizada frente a los cambios tecnológicos. </w:t>
      </w:r>
      <w:r>
        <w:t> Capacitar a los usuarios de tecnologías de la universidad que lo soliciten.</w:t>
      </w:r>
    </w:p>
    <w:p w:rsidR="007C5C35" w:rsidRDefault="007C5C35" w:rsidP="007C5C35">
      <w:r>
        <w:t xml:space="preserve"> </w:t>
      </w:r>
      <w:r>
        <w:t> Asesorar a las entidades académicas y de gestión en tecnologías de información.</w:t>
      </w:r>
    </w:p>
    <w:p w:rsidR="007C5C35" w:rsidRDefault="007C5C35" w:rsidP="007C5C35">
      <w:r>
        <w:t xml:space="preserve"> </w:t>
      </w:r>
      <w:r>
        <w:t> Mantener informado al Jefe de la División de Informática sobre el resultado y desempe</w:t>
      </w:r>
      <w:r>
        <w:t xml:space="preserve">ño de las funciones asignadas. </w:t>
      </w:r>
      <w:bookmarkStart w:id="0" w:name="_GoBack"/>
      <w:bookmarkEnd w:id="0"/>
    </w:p>
    <w:p w:rsidR="0042775D" w:rsidRDefault="007C5C35" w:rsidP="007C5C35">
      <w:r>
        <w:t> Participar y atender las actividades que le deleguen, autorizadas por el Jefe de la División u otra autoridad superior.</w:t>
      </w:r>
    </w:p>
    <w:sectPr w:rsidR="00427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35"/>
    <w:rsid w:val="00103351"/>
    <w:rsid w:val="00290B05"/>
    <w:rsid w:val="007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182F"/>
  <w15:chartTrackingRefBased/>
  <w15:docId w15:val="{AA226522-38EC-4A35-A277-33A40542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7F4065BD78B47B754689F9E402337" ma:contentTypeVersion="0" ma:contentTypeDescription="Crear nuevo documento." ma:contentTypeScope="" ma:versionID="b2a3400c22fce83edefc67cfda3f7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DA515-F391-4743-B28C-2405A7DA4975}"/>
</file>

<file path=customXml/itemProps2.xml><?xml version="1.0" encoding="utf-8"?>
<ds:datastoreItem xmlns:ds="http://schemas.openxmlformats.org/officeDocument/2006/customXml" ds:itemID="{4C2B5348-12EE-4BC0-B994-88495FAFEC27}"/>
</file>

<file path=customXml/itemProps3.xml><?xml version="1.0" encoding="utf-8"?>
<ds:datastoreItem xmlns:ds="http://schemas.openxmlformats.org/officeDocument/2006/customXml" ds:itemID="{42FAC6A6-747E-4C15-B160-0D88347E4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2020-07-07T18:06:00Z</dcterms:created>
  <dcterms:modified xsi:type="dcterms:W3CDTF">2020-07-07T18:08:00Z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0x0101006C67F4065BD78B47B754689F9E402337</vt:lpwstr>
  </property>
</Properties>
</file>